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BD87E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5DA7181" wp14:editId="484128D2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668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</w:t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4BDD37A8" w14:textId="68AE2E3C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</w:t>
      </w:r>
      <w:r w:rsidR="009C5F51" w:rsidRPr="009C5F51">
        <w:rPr>
          <w:rFonts w:ascii="IranNastaliq" w:hAnsi="IranNastaliq" w:cs="B Mitra"/>
          <w:sz w:val="28"/>
          <w:szCs w:val="28"/>
          <w:rtl/>
          <w:lang w:bidi="fa-IR"/>
        </w:rPr>
        <w:t>رسان</w:t>
      </w:r>
      <w:r w:rsidR="009C5F51" w:rsidRPr="009C5F51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="009C5F51" w:rsidRPr="009C5F51">
        <w:rPr>
          <w:rFonts w:ascii="IranNastaliq" w:hAnsi="IranNastaliq" w:cs="B Mitra"/>
          <w:sz w:val="28"/>
          <w:szCs w:val="28"/>
          <w:rtl/>
          <w:lang w:bidi="fa-IR"/>
        </w:rPr>
        <w:t>:  1/12/97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00AD18BA" w14:textId="7862D280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CF7A98" w:rsidRPr="00CF7A98">
        <w:rPr>
          <w:rFonts w:ascii="IranNastaliq" w:hAnsi="IranNastaliq" w:cs="IranNastaliq"/>
          <w:rtl/>
          <w:lang w:bidi="fa-IR"/>
        </w:rPr>
        <w:t>مهندس</w:t>
      </w:r>
      <w:r w:rsidR="00CF7A98" w:rsidRPr="00CF7A98">
        <w:rPr>
          <w:rFonts w:ascii="IranNastaliq" w:hAnsi="IranNastaliq" w:cs="IranNastaliq" w:hint="cs"/>
          <w:rtl/>
          <w:lang w:bidi="fa-IR"/>
        </w:rPr>
        <w:t>ی</w:t>
      </w:r>
      <w:r w:rsidR="00CF7A98" w:rsidRPr="00CF7A98">
        <w:rPr>
          <w:rFonts w:ascii="IranNastaliq" w:hAnsi="IranNastaliq" w:cs="IranNastaliq"/>
          <w:rtl/>
          <w:lang w:bidi="fa-IR"/>
        </w:rPr>
        <w:t xml:space="preserve"> مواد و صنا</w:t>
      </w:r>
      <w:r w:rsidR="00CF7A98" w:rsidRPr="00CF7A98">
        <w:rPr>
          <w:rFonts w:ascii="IranNastaliq" w:hAnsi="IranNastaliq" w:cs="IranNastaliq" w:hint="cs"/>
          <w:rtl/>
          <w:lang w:bidi="fa-IR"/>
        </w:rPr>
        <w:t>ی</w:t>
      </w:r>
      <w:r w:rsidR="00CF7A98" w:rsidRPr="00CF7A98">
        <w:rPr>
          <w:rFonts w:ascii="IranNastaliq" w:hAnsi="IranNastaliq" w:cs="IranNastaliq" w:hint="eastAsia"/>
          <w:rtl/>
          <w:lang w:bidi="fa-IR"/>
        </w:rPr>
        <w:t>ع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1036A235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0B9A523E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88266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3A51D09E" w14:textId="7777777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6FBD164C" w14:textId="0F568A96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826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401A0" w:rsidRPr="005401A0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اصول مهندس</w:t>
            </w:r>
            <w:r w:rsidR="005401A0" w:rsidRPr="005401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5401A0" w:rsidRPr="005401A0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لجست</w:t>
            </w:r>
            <w:r w:rsidR="005401A0" w:rsidRPr="005401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5401A0" w:rsidRPr="005401A0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ک</w:t>
            </w:r>
            <w:r w:rsidR="005401A0" w:rsidRPr="005401A0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و زنج</w:t>
            </w:r>
            <w:r w:rsidR="005401A0" w:rsidRPr="005401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5401A0" w:rsidRPr="005401A0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ره</w:t>
            </w:r>
            <w:r w:rsidR="005401A0" w:rsidRPr="005401A0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تام</w:t>
            </w:r>
            <w:r w:rsidR="005401A0" w:rsidRPr="005401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5401A0" w:rsidRPr="005401A0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ن</w:t>
            </w:r>
          </w:p>
        </w:tc>
        <w:tc>
          <w:tcPr>
            <w:tcW w:w="975" w:type="dxa"/>
            <w:vMerge w:val="restart"/>
          </w:tcPr>
          <w:p w14:paraId="440D627C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50881912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15655707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1AF9767D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6F436BD4" w14:textId="79A6AFC3" w:rsidR="00B97D71" w:rsidRPr="005908E6" w:rsidRDefault="00882668" w:rsidP="0088266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bookmarkStart w:id="0" w:name="_GoBack"/>
            <w:r w:rsidR="005401A0">
              <w:rPr>
                <w:rFonts w:ascii="IranNastaliq" w:hAnsi="IranNastaliq" w:cs="B Mitra"/>
                <w:sz w:val="28"/>
                <w:szCs w:val="28"/>
                <w:lang w:bidi="fa-IR"/>
              </w:rPr>
              <w:t>fundamentals</w:t>
            </w:r>
            <w:bookmarkEnd w:id="0"/>
            <w:r w:rsidR="005401A0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of logistics and supply chain</w:t>
            </w:r>
          </w:p>
        </w:tc>
        <w:tc>
          <w:tcPr>
            <w:tcW w:w="975" w:type="dxa"/>
            <w:vMerge/>
          </w:tcPr>
          <w:p w14:paraId="088C9CBB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00B117CD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6BC857A5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8826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02333654275</w:t>
            </w:r>
          </w:p>
        </w:tc>
        <w:tc>
          <w:tcPr>
            <w:tcW w:w="5205" w:type="dxa"/>
            <w:gridSpan w:val="4"/>
          </w:tcPr>
          <w:p w14:paraId="7FD7464E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8826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محمدعلی بهشتی نیا</w:t>
            </w:r>
          </w:p>
        </w:tc>
      </w:tr>
      <w:tr w:rsidR="00E31D17" w14:paraId="22AEE771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24EAB185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5AA90EF0" w14:textId="77777777" w:rsidR="00E31D17" w:rsidRDefault="00E31D17" w:rsidP="0088266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882668">
              <w:rPr>
                <w:rFonts w:ascii="IranNastaliq" w:hAnsi="IranNastaliq" w:cs="B Mitra"/>
                <w:sz w:val="28"/>
                <w:szCs w:val="28"/>
                <w:lang w:bidi="fa-IR"/>
              </w:rPr>
              <w:t>beheshtinia@semnan.ac.ir</w:t>
            </w:r>
          </w:p>
        </w:tc>
      </w:tr>
      <w:tr w:rsidR="00BE73D7" w14:paraId="1175D2B5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2AF1988B" w14:textId="5345CA6E" w:rsidR="00BE73D7" w:rsidRPr="000A6ABA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882668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1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  <w:r w:rsidR="00882668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الی 1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  <w:r w:rsidR="00882668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- 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سه </w:t>
            </w:r>
            <w:r w:rsidR="00882668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  <w:r w:rsidR="00882668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الی 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  <w:r w:rsidR="00882668" w:rsidRPr="000A6ABA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14:paraId="428D850B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02124CB" w14:textId="4259ACE4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</w:t>
            </w:r>
            <w:r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 درس:</w:t>
            </w:r>
            <w:r w:rsidR="00882668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A6ABA" w:rsidRPr="000A6AB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هدف ازا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0A6ABA" w:rsidRPr="000A6ABA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ن</w:t>
            </w:r>
            <w:r w:rsidR="000A6ABA" w:rsidRPr="000A6AB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درس آشناکردن دانشجو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0A6ABA" w:rsidRPr="000A6ABA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ان</w:t>
            </w:r>
            <w:r w:rsidR="000A6ABA" w:rsidRPr="000A6AB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بامباحث کلاس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0A6ABA" w:rsidRPr="000A6ABA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ک</w:t>
            </w:r>
            <w:r w:rsidR="000A6ABA" w:rsidRPr="000A6AB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زنج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0A6ABA" w:rsidRPr="000A6ABA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ره</w:t>
            </w:r>
            <w:r w:rsidR="000A6ABA" w:rsidRPr="000A6AB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تام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0A6ABA" w:rsidRPr="000A6ABA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ن</w:t>
            </w:r>
            <w:r w:rsidR="000A6ABA" w:rsidRPr="000A6AB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وپرورش مهارت ها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0A6ABA" w:rsidRPr="000A6AB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آنان برا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0A6ABA" w:rsidRPr="000A6AB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استفاده ازدانش ومهارت ها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0A6ABA" w:rsidRPr="000A6AB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حاصله دربسترسازمان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0A6ABA" w:rsidRPr="000A6AB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است. همچن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0A6ABA" w:rsidRPr="000A6ABA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ن</w:t>
            </w:r>
            <w:r w:rsidR="000A6ABA" w:rsidRPr="000A6AB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باارائه مثال ها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0A6ABA" w:rsidRPr="000A6AB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کاربرد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0A6ABA" w:rsidRPr="000A6AB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مباحث اجرا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یی</w:t>
            </w:r>
            <w:r w:rsidR="000A6ABA" w:rsidRPr="000A6AB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مد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0A6ABA" w:rsidRPr="000A6ABA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ر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0A6ABA" w:rsidRPr="000A6ABA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ت</w:t>
            </w:r>
            <w:r w:rsidR="000A6ABA" w:rsidRPr="000A6AB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زنج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0A6ABA" w:rsidRPr="000A6ABA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ره</w:t>
            </w:r>
            <w:r w:rsidR="000A6ABA" w:rsidRPr="000A6AB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تام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0A6ABA" w:rsidRPr="000A6ABA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ن</w:t>
            </w:r>
            <w:r w:rsidR="000A6ABA" w:rsidRPr="000A6AB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درسازمان ها  مورد بحث وتحل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0A6ABA" w:rsidRPr="000A6ABA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ل</w:t>
            </w:r>
            <w:r w:rsidR="000A6ABA" w:rsidRPr="000A6AB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مقدمات</w:t>
            </w:r>
            <w:r w:rsidR="000A6ABA" w:rsidRPr="000A6A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0A6ABA" w:rsidRPr="000A6AB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قرار خواهد گرفت</w:t>
            </w:r>
            <w:r w:rsidR="000A6ABA" w:rsidRPr="000A6ABA">
              <w:rPr>
                <w:rFonts w:ascii="IranNastaliq" w:hAnsi="IranNastaliq" w:cs="B Mitra"/>
                <w:color w:val="FF0000"/>
                <w:sz w:val="28"/>
                <w:szCs w:val="28"/>
                <w:lang w:bidi="fa-IR"/>
              </w:rPr>
              <w:t>.</w:t>
            </w:r>
          </w:p>
        </w:tc>
      </w:tr>
      <w:tr w:rsidR="008D2DEA" w14:paraId="0E686A1B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4A35D63B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5934FB6C" w14:textId="77777777" w:rsidTr="007A6B1B">
        <w:trPr>
          <w:trHeight w:val="224"/>
          <w:jc w:val="center"/>
        </w:trPr>
        <w:tc>
          <w:tcPr>
            <w:tcW w:w="1525" w:type="dxa"/>
          </w:tcPr>
          <w:p w14:paraId="56BB4B06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6A3A0E60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504679F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3AC24463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9C65844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5D94E938" w14:textId="77777777" w:rsidTr="007A6B1B">
        <w:trPr>
          <w:trHeight w:val="278"/>
          <w:jc w:val="center"/>
        </w:trPr>
        <w:tc>
          <w:tcPr>
            <w:tcW w:w="1525" w:type="dxa"/>
          </w:tcPr>
          <w:p w14:paraId="609E4C74" w14:textId="77777777" w:rsidR="007A6B1B" w:rsidRPr="00FE7024" w:rsidRDefault="0078452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50</w:t>
            </w:r>
          </w:p>
        </w:tc>
        <w:tc>
          <w:tcPr>
            <w:tcW w:w="1530" w:type="dxa"/>
          </w:tcPr>
          <w:p w14:paraId="33E7DF66" w14:textId="1F4446B5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61721D0D" w14:textId="7B4C5C02" w:rsidR="007A6B1B" w:rsidRPr="00FE7024" w:rsidRDefault="000A6AB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A6ABA">
              <w:rPr>
                <w:rFonts w:ascii="IranNastaliq" w:hAnsi="IranNastaliq" w:cs="B Mitra"/>
                <w:sz w:val="24"/>
                <w:szCs w:val="24"/>
                <w:lang w:bidi="fa-IR"/>
              </w:rPr>
              <w:t>25</w:t>
            </w:r>
          </w:p>
        </w:tc>
        <w:tc>
          <w:tcPr>
            <w:tcW w:w="3510" w:type="dxa"/>
            <w:gridSpan w:val="2"/>
          </w:tcPr>
          <w:p w14:paraId="71D1631F" w14:textId="275F764B" w:rsidR="007A6B1B" w:rsidRPr="00FE7024" w:rsidRDefault="000A6AB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A6ABA">
              <w:rPr>
                <w:rFonts w:ascii="IranNastaliq" w:hAnsi="IranNastaliq" w:cs="B Mitra"/>
                <w:sz w:val="24"/>
                <w:szCs w:val="24"/>
                <w:lang w:bidi="fa-IR"/>
              </w:rPr>
              <w:t>25</w:t>
            </w:r>
          </w:p>
        </w:tc>
        <w:tc>
          <w:tcPr>
            <w:tcW w:w="1695" w:type="dxa"/>
            <w:gridSpan w:val="2"/>
          </w:tcPr>
          <w:p w14:paraId="08D48F94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7BFF2834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311056E2" w14:textId="77777777" w:rsidR="000A6ABA" w:rsidRPr="000A6ABA" w:rsidRDefault="000A6ABA" w:rsidP="000A6ABA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A6AB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آ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رس،ج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مز،</w:t>
            </w:r>
            <w:r w:rsidRPr="000A6AB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ب(1389).کتاب راهنما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مد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ر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ت</w:t>
            </w:r>
            <w:r w:rsidRPr="000A6AB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زنج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ره</w:t>
            </w:r>
            <w:r w:rsidRPr="000A6AB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تام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ن</w:t>
            </w:r>
            <w:r w:rsidRPr="000A6AB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ترجمه ابراه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م</w:t>
            </w:r>
            <w:r w:rsidRPr="000A6AB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ت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مور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واشکان حافظ الکتب دانشگاه علم وصنعت ا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ران</w:t>
            </w:r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.</w:t>
            </w:r>
          </w:p>
          <w:p w14:paraId="5AE1F5B7" w14:textId="77777777" w:rsidR="000A6ABA" w:rsidRPr="000A6ABA" w:rsidRDefault="000A6ABA" w:rsidP="000A6ABA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غضنفر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،</w:t>
            </w:r>
            <w:r w:rsidRPr="000A6AB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مهد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وفتح الله ،مهد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(1390).نگرش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جامع برمد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ر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ت</w:t>
            </w:r>
            <w:r w:rsidRPr="000A6AB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زنج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ره</w:t>
            </w:r>
            <w:r w:rsidRPr="000A6AB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تام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ن</w:t>
            </w:r>
            <w:r w:rsidRPr="000A6AB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.دانشگاه علم وصنعت ا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ران</w:t>
            </w:r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.</w:t>
            </w:r>
          </w:p>
          <w:p w14:paraId="299C509D" w14:textId="77777777" w:rsidR="000A6ABA" w:rsidRPr="000A6ABA" w:rsidRDefault="000A6ABA" w:rsidP="000A6ABA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هوگس،ما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کل</w:t>
            </w:r>
            <w:r w:rsidRPr="000A6AB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(1390)،اصولو مبان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مد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ر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ت</w:t>
            </w:r>
            <w:r w:rsidRPr="000A6AB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زنج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ره</w:t>
            </w:r>
            <w:r w:rsidRPr="000A6AB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تام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ن</w:t>
            </w:r>
            <w:r w:rsidRPr="000A6AB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.ترجمه محسن ش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خ</w:t>
            </w:r>
            <w:r w:rsidRPr="000A6AB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سجاد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ه</w:t>
            </w:r>
            <w:r w:rsidRPr="000A6AB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ومحمدرضا اکبر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جوکار.آد</w:t>
            </w:r>
            <w:r w:rsidRPr="000A6AB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نه</w:t>
            </w:r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.</w:t>
            </w:r>
          </w:p>
          <w:p w14:paraId="6CCD566C" w14:textId="77777777" w:rsidR="000A6ABA" w:rsidRPr="000A6ABA" w:rsidRDefault="000A6ABA" w:rsidP="000A6ABA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  <w:p w14:paraId="1C7960B4" w14:textId="77777777" w:rsidR="000A6ABA" w:rsidRPr="000A6ABA" w:rsidRDefault="000A6ABA" w:rsidP="000A6ABA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proofErr w:type="gram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Blanchard,D</w:t>
            </w:r>
            <w:proofErr w:type="spell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.</w:t>
            </w:r>
            <w:proofErr w:type="gram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(2010).Supply chain Management Best </w:t>
            </w:r>
            <w:proofErr w:type="spell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Practices.Wiley</w:t>
            </w:r>
            <w:proofErr w:type="spell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Best Practices.</w:t>
            </w:r>
          </w:p>
          <w:p w14:paraId="777F896B" w14:textId="77777777" w:rsidR="000A6ABA" w:rsidRPr="000A6ABA" w:rsidRDefault="000A6ABA" w:rsidP="000A6ABA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proofErr w:type="spellStart"/>
            <w:proofErr w:type="gram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Chopra,S.and</w:t>
            </w:r>
            <w:proofErr w:type="spellEnd"/>
            <w:proofErr w:type="gram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Meindl,P</w:t>
            </w:r>
            <w:proofErr w:type="spell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.(2012).supply </w:t>
            </w:r>
            <w:proofErr w:type="spell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chan</w:t>
            </w:r>
            <w:proofErr w:type="spell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Management:Strategy,Planning</w:t>
            </w:r>
            <w:proofErr w:type="spell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And Operation (5thedition).Prentice Hall.</w:t>
            </w:r>
          </w:p>
          <w:p w14:paraId="72C7B844" w14:textId="77777777" w:rsidR="000A6ABA" w:rsidRPr="000A6ABA" w:rsidRDefault="000A6ABA" w:rsidP="000A6ABA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Fawcett, S. E., </w:t>
            </w:r>
            <w:proofErr w:type="spell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Ellram</w:t>
            </w:r>
            <w:proofErr w:type="spell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, L. M.</w:t>
            </w:r>
            <w:proofErr w:type="gram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,  Jeffrey</w:t>
            </w:r>
            <w:proofErr w:type="gram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,  A. (2006).Supply </w:t>
            </w:r>
            <w:proofErr w:type="spell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chan</w:t>
            </w:r>
            <w:proofErr w:type="spell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Management:From</w:t>
            </w:r>
            <w:proofErr w:type="spell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 vision to </w:t>
            </w:r>
            <w:proofErr w:type="spell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Implementation.Prentice</w:t>
            </w:r>
            <w:proofErr w:type="spell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Hall.</w:t>
            </w:r>
          </w:p>
          <w:p w14:paraId="72F50635" w14:textId="77777777" w:rsidR="000A6ABA" w:rsidRPr="000A6ABA" w:rsidRDefault="000A6ABA" w:rsidP="000A6ABA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proofErr w:type="spellStart"/>
            <w:proofErr w:type="gram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Handfield,r.B</w:t>
            </w:r>
            <w:proofErr w:type="spell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.</w:t>
            </w:r>
            <w:proofErr w:type="gram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and </w:t>
            </w:r>
            <w:proofErr w:type="spell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mNichols</w:t>
            </w:r>
            <w:proofErr w:type="spell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Jr.,E.L</w:t>
            </w:r>
            <w:proofErr w:type="spell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.(1998).Introduction to supply Chan Management. Prentice Hall.</w:t>
            </w:r>
          </w:p>
          <w:p w14:paraId="3CFC02AF" w14:textId="77777777" w:rsidR="000A6ABA" w:rsidRPr="000A6ABA" w:rsidRDefault="000A6ABA" w:rsidP="000A6ABA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proofErr w:type="spellStart"/>
            <w:proofErr w:type="gram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Hugos,M.H</w:t>
            </w:r>
            <w:proofErr w:type="spell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.</w:t>
            </w:r>
            <w:proofErr w:type="gram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(2006).Essentials of supply Chain Management (2nd edition).Wiley.</w:t>
            </w:r>
          </w:p>
          <w:p w14:paraId="2AFFCEEA" w14:textId="77777777" w:rsidR="000A6ABA" w:rsidRPr="000A6ABA" w:rsidRDefault="000A6ABA" w:rsidP="000A6ABA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proofErr w:type="spellStart"/>
            <w:proofErr w:type="gram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Jacobs,F</w:t>
            </w:r>
            <w:proofErr w:type="gram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.R</w:t>
            </w:r>
            <w:proofErr w:type="spell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.and Chase, R.(2010). Operations and supply Chain </w:t>
            </w:r>
            <w:proofErr w:type="gram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Management(</w:t>
            </w:r>
            <w:proofErr w:type="gram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13 </w:t>
            </w:r>
            <w:proofErr w:type="spell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th</w:t>
            </w:r>
            <w:proofErr w:type="spell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edition).McGraw Hill.</w:t>
            </w:r>
          </w:p>
          <w:p w14:paraId="32B1AA98" w14:textId="77777777" w:rsidR="000A6ABA" w:rsidRPr="000A6ABA" w:rsidRDefault="000A6ABA" w:rsidP="000A6ABA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proofErr w:type="spellStart"/>
            <w:proofErr w:type="gram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Lambert,D.M</w:t>
            </w:r>
            <w:proofErr w:type="spell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.</w:t>
            </w:r>
            <w:proofErr w:type="gram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(2008). supply Chain </w:t>
            </w:r>
            <w:proofErr w:type="spellStart"/>
            <w:proofErr w:type="gram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Management:processes</w:t>
            </w:r>
            <w:proofErr w:type="gram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,partnerships,Performance</w:t>
            </w:r>
            <w:proofErr w:type="spell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(3rd  edition).</w:t>
            </w:r>
          </w:p>
          <w:p w14:paraId="64EA5CE9" w14:textId="77777777" w:rsidR="000A6ABA" w:rsidRPr="000A6ABA" w:rsidRDefault="000A6ABA" w:rsidP="000A6ABA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supply Chain </w:t>
            </w:r>
            <w:proofErr w:type="gram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Management  Institute</w:t>
            </w:r>
            <w:proofErr w:type="gram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.</w:t>
            </w:r>
          </w:p>
          <w:p w14:paraId="0DFB52BB" w14:textId="77777777" w:rsidR="000A6ABA" w:rsidRPr="000A6ABA" w:rsidRDefault="000A6ABA" w:rsidP="000A6ABA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proofErr w:type="spellStart"/>
            <w:proofErr w:type="gram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Sanders,N.R</w:t>
            </w:r>
            <w:proofErr w:type="spell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.</w:t>
            </w:r>
            <w:proofErr w:type="gram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(2011). supply Chain </w:t>
            </w:r>
            <w:proofErr w:type="gram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Management  </w:t>
            </w:r>
            <w:proofErr w:type="spell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Management</w:t>
            </w:r>
            <w:proofErr w:type="spellEnd"/>
            <w:proofErr w:type="gram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 :A Global </w:t>
            </w:r>
            <w:proofErr w:type="spell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Perspective.Wiley</w:t>
            </w:r>
            <w:proofErr w:type="spell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. </w:t>
            </w:r>
          </w:p>
          <w:p w14:paraId="7DA17B9D" w14:textId="77777777" w:rsidR="000A6ABA" w:rsidRPr="000A6ABA" w:rsidRDefault="000A6ABA" w:rsidP="000A6ABA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proofErr w:type="spell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lastRenderedPageBreak/>
              <w:t>Simchi-</w:t>
            </w:r>
            <w:proofErr w:type="gram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Levi,D</w:t>
            </w:r>
            <w:proofErr w:type="spell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.</w:t>
            </w:r>
            <w:proofErr w:type="gram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Kaminsky,P</w:t>
            </w:r>
            <w:proofErr w:type="spell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. And </w:t>
            </w:r>
            <w:proofErr w:type="spell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Simchi-</w:t>
            </w:r>
            <w:proofErr w:type="gram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Levi,E</w:t>
            </w:r>
            <w:proofErr w:type="spell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.</w:t>
            </w:r>
            <w:proofErr w:type="gram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(1999).Designing and Managing  the supply Chain:</w:t>
            </w:r>
          </w:p>
          <w:p w14:paraId="5DA6C8F0" w14:textId="37103244" w:rsidR="00C1549F" w:rsidRPr="004B094A" w:rsidRDefault="000A6ABA" w:rsidP="000A6ABA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Concepts, Strategies, and </w:t>
            </w:r>
            <w:proofErr w:type="spellStart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>Cases.McGraw</w:t>
            </w:r>
            <w:proofErr w:type="spellEnd"/>
            <w:r w:rsidRPr="000A6AB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Hill.</w:t>
            </w:r>
          </w:p>
        </w:tc>
        <w:tc>
          <w:tcPr>
            <w:tcW w:w="1695" w:type="dxa"/>
            <w:gridSpan w:val="2"/>
          </w:tcPr>
          <w:p w14:paraId="62778995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1EE616A3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06B64D8D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AC9DB0A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248E02AB" w14:textId="77777777" w:rsidTr="00891C14">
        <w:trPr>
          <w:trHeight w:val="383"/>
          <w:jc w:val="center"/>
        </w:trPr>
        <w:tc>
          <w:tcPr>
            <w:tcW w:w="1975" w:type="dxa"/>
          </w:tcPr>
          <w:p w14:paraId="4CE4C6A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7FA6D5F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3E6ADC30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3A9B809F" w14:textId="77777777" w:rsidTr="006B3CAE">
        <w:trPr>
          <w:trHeight w:val="152"/>
          <w:jc w:val="center"/>
        </w:trPr>
        <w:tc>
          <w:tcPr>
            <w:tcW w:w="1975" w:type="dxa"/>
          </w:tcPr>
          <w:p w14:paraId="77091CCE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A2FE00" w14:textId="66B594D8" w:rsidR="00FE7024" w:rsidRPr="00FE7024" w:rsidRDefault="000A6A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آشنا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یی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اجمال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بادرس</w:t>
            </w:r>
          </w:p>
        </w:tc>
        <w:tc>
          <w:tcPr>
            <w:tcW w:w="1078" w:type="dxa"/>
          </w:tcPr>
          <w:p w14:paraId="0EF726E3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043AA400" w14:textId="77777777" w:rsidTr="00FE7024">
        <w:trPr>
          <w:trHeight w:val="89"/>
          <w:jc w:val="center"/>
        </w:trPr>
        <w:tc>
          <w:tcPr>
            <w:tcW w:w="1975" w:type="dxa"/>
          </w:tcPr>
          <w:p w14:paraId="7AA2296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1B45DC" w14:textId="6E636545" w:rsidR="006B3CAE" w:rsidRPr="00FE7024" w:rsidRDefault="000A6A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بلوک ها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سازنده شبکه زنج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ره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تام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078" w:type="dxa"/>
          </w:tcPr>
          <w:p w14:paraId="4353E31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11AF2329" w14:textId="77777777" w:rsidTr="00FE7024">
        <w:trPr>
          <w:trHeight w:val="197"/>
          <w:jc w:val="center"/>
        </w:trPr>
        <w:tc>
          <w:tcPr>
            <w:tcW w:w="1975" w:type="dxa"/>
          </w:tcPr>
          <w:p w14:paraId="58B2368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7E34238" w14:textId="104B2C8D" w:rsidR="006B3CAE" w:rsidRPr="00FE7024" w:rsidRDefault="000A6A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شاخص ها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 عملکرد</w:t>
            </w:r>
          </w:p>
        </w:tc>
        <w:tc>
          <w:tcPr>
            <w:tcW w:w="1078" w:type="dxa"/>
          </w:tcPr>
          <w:p w14:paraId="7470425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2E60A833" w14:textId="77777777" w:rsidTr="00FE7024">
        <w:trPr>
          <w:trHeight w:val="206"/>
          <w:jc w:val="center"/>
        </w:trPr>
        <w:tc>
          <w:tcPr>
            <w:tcW w:w="1975" w:type="dxa"/>
          </w:tcPr>
          <w:p w14:paraId="06E49E0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B9067D7" w14:textId="64933317" w:rsidR="006B3CAE" w:rsidRPr="00FE7024" w:rsidRDefault="000A6A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تصم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گ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 دردن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زنج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ره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تام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078" w:type="dxa"/>
          </w:tcPr>
          <w:p w14:paraId="3DEC540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516EA620" w14:textId="77777777" w:rsidTr="00FE7024">
        <w:trPr>
          <w:trHeight w:val="215"/>
          <w:jc w:val="center"/>
        </w:trPr>
        <w:tc>
          <w:tcPr>
            <w:tcW w:w="1975" w:type="dxa"/>
          </w:tcPr>
          <w:p w14:paraId="4D21789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1BAD9E" w14:textId="1EB70F17" w:rsidR="006B3CAE" w:rsidRPr="00FE7024" w:rsidRDefault="000A6A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مدل ها برا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تصم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گ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زنج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ره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تام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078" w:type="dxa"/>
          </w:tcPr>
          <w:p w14:paraId="78E056C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4FE2EB44" w14:textId="77777777" w:rsidTr="00FE7024">
        <w:trPr>
          <w:trHeight w:val="242"/>
          <w:jc w:val="center"/>
        </w:trPr>
        <w:tc>
          <w:tcPr>
            <w:tcW w:w="1975" w:type="dxa"/>
          </w:tcPr>
          <w:p w14:paraId="1CE8078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C764B3F" w14:textId="4EA51766" w:rsidR="006B3CAE" w:rsidRPr="00FE7024" w:rsidRDefault="000A6A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موجود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زنج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ره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تام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078" w:type="dxa"/>
          </w:tcPr>
          <w:p w14:paraId="31316B0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2C01E6A3" w14:textId="77777777" w:rsidTr="00FE7024">
        <w:trPr>
          <w:trHeight w:val="251"/>
          <w:jc w:val="center"/>
        </w:trPr>
        <w:tc>
          <w:tcPr>
            <w:tcW w:w="1975" w:type="dxa"/>
          </w:tcPr>
          <w:p w14:paraId="4F686AB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3D3C919" w14:textId="3CB529CB" w:rsidR="006B3CAE" w:rsidRPr="00FE7024" w:rsidRDefault="000A6A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مدل ها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اندازه سفارش  اقتصاد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1ED6A84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562E60F2" w14:textId="77777777" w:rsidTr="006B3CAE">
        <w:trPr>
          <w:trHeight w:val="197"/>
          <w:jc w:val="center"/>
        </w:trPr>
        <w:tc>
          <w:tcPr>
            <w:tcW w:w="1975" w:type="dxa"/>
          </w:tcPr>
          <w:p w14:paraId="5FF9BBF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AAC5716" w14:textId="0FD07CC3" w:rsidR="006B3CAE" w:rsidRPr="00FE7024" w:rsidRDefault="000A6A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مدل ها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نقطه سفارش مجدد</w:t>
            </w:r>
          </w:p>
        </w:tc>
        <w:tc>
          <w:tcPr>
            <w:tcW w:w="1078" w:type="dxa"/>
          </w:tcPr>
          <w:p w14:paraId="1095997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5DAAB050" w14:textId="77777777" w:rsidTr="006B3CAE">
        <w:trPr>
          <w:trHeight w:val="188"/>
          <w:jc w:val="center"/>
        </w:trPr>
        <w:tc>
          <w:tcPr>
            <w:tcW w:w="1975" w:type="dxa"/>
          </w:tcPr>
          <w:p w14:paraId="4C4A0C8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FCEED4F" w14:textId="2E7E631B" w:rsidR="006B3CAE" w:rsidRPr="00FE7024" w:rsidRDefault="000A6A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س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ستم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موجود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چند سطح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5072C2D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7DE37EF5" w14:textId="77777777" w:rsidTr="006B3CAE">
        <w:trPr>
          <w:trHeight w:val="206"/>
          <w:jc w:val="center"/>
        </w:trPr>
        <w:tc>
          <w:tcPr>
            <w:tcW w:w="1975" w:type="dxa"/>
          </w:tcPr>
          <w:p w14:paraId="783ADBF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151941" w14:textId="2260FF02" w:rsidR="006B3CAE" w:rsidRPr="00FE7024" w:rsidRDefault="000A6A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پ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ش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تقاضا درزنج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ره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تام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078" w:type="dxa"/>
          </w:tcPr>
          <w:p w14:paraId="15767E9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6785438B" w14:textId="77777777" w:rsidTr="00FE7024">
        <w:trPr>
          <w:trHeight w:val="224"/>
          <w:jc w:val="center"/>
        </w:trPr>
        <w:tc>
          <w:tcPr>
            <w:tcW w:w="1975" w:type="dxa"/>
          </w:tcPr>
          <w:p w14:paraId="1B8A72D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657DD9" w14:textId="1518294A" w:rsidR="006B3CAE" w:rsidRPr="00FE7024" w:rsidRDefault="000A6A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برنامه ر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ز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فروش وعمل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ات</w:t>
            </w:r>
          </w:p>
        </w:tc>
        <w:tc>
          <w:tcPr>
            <w:tcW w:w="1078" w:type="dxa"/>
          </w:tcPr>
          <w:p w14:paraId="3599C77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75143663" w14:textId="77777777" w:rsidTr="00FE7024">
        <w:trPr>
          <w:trHeight w:val="233"/>
          <w:jc w:val="center"/>
        </w:trPr>
        <w:tc>
          <w:tcPr>
            <w:tcW w:w="1975" w:type="dxa"/>
          </w:tcPr>
          <w:p w14:paraId="7E7D113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F0B915B" w14:textId="082FB1A6" w:rsidR="006B3CAE" w:rsidRPr="00FE7024" w:rsidRDefault="000A6A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حمل ونقل درزنج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ره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تام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078" w:type="dxa"/>
          </w:tcPr>
          <w:p w14:paraId="19D4001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15403B09" w14:textId="77777777" w:rsidTr="00FE7024">
        <w:trPr>
          <w:trHeight w:val="71"/>
          <w:jc w:val="center"/>
        </w:trPr>
        <w:tc>
          <w:tcPr>
            <w:tcW w:w="1975" w:type="dxa"/>
          </w:tcPr>
          <w:p w14:paraId="2377717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848EC06" w14:textId="4A4C8E47" w:rsidR="006B3CAE" w:rsidRPr="00FE7024" w:rsidRDefault="000A6A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تصم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مات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منبع 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اب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زنج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ره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تام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078" w:type="dxa"/>
          </w:tcPr>
          <w:p w14:paraId="60937D7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04F668DC" w14:textId="77777777" w:rsidTr="00FE7024">
        <w:trPr>
          <w:trHeight w:val="269"/>
          <w:jc w:val="center"/>
        </w:trPr>
        <w:tc>
          <w:tcPr>
            <w:tcW w:w="1975" w:type="dxa"/>
          </w:tcPr>
          <w:p w14:paraId="5C2579B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4BB838D" w14:textId="1AE7D4E9" w:rsidR="006B3CAE" w:rsidRPr="00FE7024" w:rsidRDefault="000A6A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ق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مت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گذار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ومد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درآمد درزنج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ره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تام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078" w:type="dxa"/>
          </w:tcPr>
          <w:p w14:paraId="48B28DC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060EE806" w14:textId="77777777" w:rsidTr="00FE7024">
        <w:trPr>
          <w:trHeight w:val="197"/>
          <w:jc w:val="center"/>
        </w:trPr>
        <w:tc>
          <w:tcPr>
            <w:tcW w:w="1975" w:type="dxa"/>
          </w:tcPr>
          <w:p w14:paraId="7C2177A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AF8BA5B" w14:textId="6778585F" w:rsidR="006B3CAE" w:rsidRPr="00FE7024" w:rsidRDefault="000A6A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فناور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اطلاعات در زنج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ره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تام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078" w:type="dxa"/>
          </w:tcPr>
          <w:p w14:paraId="231209C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632EE24B" w14:textId="77777777" w:rsidTr="00FE7024">
        <w:trPr>
          <w:trHeight w:val="206"/>
          <w:jc w:val="center"/>
        </w:trPr>
        <w:tc>
          <w:tcPr>
            <w:tcW w:w="1975" w:type="dxa"/>
          </w:tcPr>
          <w:p w14:paraId="04E7ECE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077E84E" w14:textId="252FEA07" w:rsidR="006B3CAE" w:rsidRPr="00FE7024" w:rsidRDefault="000A6A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هماهنگ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درزنج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ره</w:t>
            </w:r>
            <w:r w:rsidRPr="000A6AB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تام</w:t>
            </w:r>
            <w:r w:rsidRPr="000A6A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A6AB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078" w:type="dxa"/>
          </w:tcPr>
          <w:p w14:paraId="2317CD6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18AC5235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227D3" w14:textId="77777777" w:rsidR="00E76A5A" w:rsidRDefault="00E76A5A" w:rsidP="0007479E">
      <w:pPr>
        <w:spacing w:after="0" w:line="240" w:lineRule="auto"/>
      </w:pPr>
      <w:r>
        <w:separator/>
      </w:r>
    </w:p>
  </w:endnote>
  <w:endnote w:type="continuationSeparator" w:id="0">
    <w:p w14:paraId="53FD7B92" w14:textId="77777777" w:rsidR="00E76A5A" w:rsidRDefault="00E76A5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1A0B3" w14:textId="77777777" w:rsidR="00E76A5A" w:rsidRDefault="00E76A5A" w:rsidP="0007479E">
      <w:pPr>
        <w:spacing w:after="0" w:line="240" w:lineRule="auto"/>
      </w:pPr>
      <w:r>
        <w:separator/>
      </w:r>
    </w:p>
  </w:footnote>
  <w:footnote w:type="continuationSeparator" w:id="0">
    <w:p w14:paraId="7833738E" w14:textId="77777777" w:rsidR="00E76A5A" w:rsidRDefault="00E76A5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A6ABA"/>
    <w:rsid w:val="000E4890"/>
    <w:rsid w:val="001A24D7"/>
    <w:rsid w:val="0023366D"/>
    <w:rsid w:val="00320BD8"/>
    <w:rsid w:val="00321206"/>
    <w:rsid w:val="003D23C3"/>
    <w:rsid w:val="004B094A"/>
    <w:rsid w:val="004C0E17"/>
    <w:rsid w:val="005401A0"/>
    <w:rsid w:val="005908E6"/>
    <w:rsid w:val="005B71F9"/>
    <w:rsid w:val="006261B7"/>
    <w:rsid w:val="006B0268"/>
    <w:rsid w:val="006B3CAE"/>
    <w:rsid w:val="007367C0"/>
    <w:rsid w:val="00743C43"/>
    <w:rsid w:val="0078452E"/>
    <w:rsid w:val="007A6B1B"/>
    <w:rsid w:val="007B1FEC"/>
    <w:rsid w:val="00882668"/>
    <w:rsid w:val="00891C14"/>
    <w:rsid w:val="008D2DEA"/>
    <w:rsid w:val="009C5F51"/>
    <w:rsid w:val="00B97D71"/>
    <w:rsid w:val="00BE73D7"/>
    <w:rsid w:val="00C1549F"/>
    <w:rsid w:val="00C84F12"/>
    <w:rsid w:val="00CF7A98"/>
    <w:rsid w:val="00E00030"/>
    <w:rsid w:val="00E13C35"/>
    <w:rsid w:val="00E31D17"/>
    <w:rsid w:val="00E32E53"/>
    <w:rsid w:val="00E33F7D"/>
    <w:rsid w:val="00E76A5A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442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PC</cp:lastModifiedBy>
  <cp:revision>10</cp:revision>
  <cp:lastPrinted>2018-12-27T12:18:00Z</cp:lastPrinted>
  <dcterms:created xsi:type="dcterms:W3CDTF">2019-02-18T21:49:00Z</dcterms:created>
  <dcterms:modified xsi:type="dcterms:W3CDTF">2019-02-22T23:33:00Z</dcterms:modified>
</cp:coreProperties>
</file>