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4B8D4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33461D8" wp14:editId="3B9A82DF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6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C137822" w14:textId="157CA82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</w:t>
      </w:r>
      <w:bookmarkStart w:id="0" w:name="_GoBack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رسانی:  </w:t>
      </w:r>
      <w:r w:rsidR="009F681B">
        <w:rPr>
          <w:rFonts w:ascii="IranNastaliq" w:hAnsi="IranNastaliq" w:cs="B Mitra" w:hint="cs"/>
          <w:sz w:val="28"/>
          <w:szCs w:val="28"/>
          <w:rtl/>
          <w:lang w:bidi="fa-IR"/>
        </w:rPr>
        <w:t>1/12/97</w:t>
      </w:r>
      <w:bookmarkEnd w:id="0"/>
    </w:p>
    <w:p w14:paraId="61F45F08" w14:textId="2650ABF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F681B" w:rsidRPr="009F681B">
        <w:rPr>
          <w:rFonts w:ascii="IranNastaliq" w:hAnsi="IranNastaliq" w:cs="IranNastaliq"/>
          <w:rtl/>
          <w:lang w:bidi="fa-IR"/>
        </w:rPr>
        <w:t>مهندس</w:t>
      </w:r>
      <w:r w:rsidR="009F681B" w:rsidRPr="009F681B">
        <w:rPr>
          <w:rFonts w:ascii="IranNastaliq" w:hAnsi="IranNastaliq" w:cs="IranNastaliq" w:hint="cs"/>
          <w:rtl/>
          <w:lang w:bidi="fa-IR"/>
        </w:rPr>
        <w:t>ی</w:t>
      </w:r>
      <w:r w:rsidR="009F681B" w:rsidRPr="009F681B">
        <w:rPr>
          <w:rFonts w:ascii="IranNastaliq" w:hAnsi="IranNastaliq" w:cs="IranNastaliq"/>
          <w:rtl/>
          <w:lang w:bidi="fa-IR"/>
        </w:rPr>
        <w:t xml:space="preserve"> مواد و صنا</w:t>
      </w:r>
      <w:r w:rsidR="009F681B" w:rsidRPr="009F681B">
        <w:rPr>
          <w:rFonts w:ascii="IranNastaliq" w:hAnsi="IranNastaliq" w:cs="IranNastaliq" w:hint="cs"/>
          <w:rtl/>
          <w:lang w:bidi="fa-IR"/>
        </w:rPr>
        <w:t>ی</w:t>
      </w:r>
      <w:r w:rsidR="009F681B" w:rsidRPr="009F681B">
        <w:rPr>
          <w:rFonts w:ascii="IranNastaliq" w:hAnsi="IranNastaliq" w:cs="IranNastaliq" w:hint="eastAsia"/>
          <w:rtl/>
          <w:lang w:bidi="fa-IR"/>
        </w:rPr>
        <w:t>ع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90D4E44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6EE95F6" w14:textId="747D988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43B99" w:rsidRPr="00543B9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  <w:r w:rsidR="00543B99" w:rsidRPr="00543B9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543B99" w:rsidRPr="00543B9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9FBF953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298C1D7" w14:textId="537169C1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B99" w:rsidRPr="00543B9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برنامه ر</w:t>
            </w:r>
            <w:r w:rsidR="00543B99" w:rsidRPr="00543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543B99" w:rsidRPr="00543B99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ز</w:t>
            </w:r>
            <w:r w:rsidR="00543B99" w:rsidRPr="00543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543B99" w:rsidRPr="00543B9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تول</w:t>
            </w:r>
            <w:r w:rsidR="00543B99" w:rsidRPr="00543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543B99" w:rsidRPr="00543B99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د</w:t>
            </w:r>
          </w:p>
        </w:tc>
        <w:tc>
          <w:tcPr>
            <w:tcW w:w="975" w:type="dxa"/>
            <w:vMerge w:val="restart"/>
          </w:tcPr>
          <w:p w14:paraId="0951230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8B9C02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4BBE552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E806616" w14:textId="638A8498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43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تحقیق در عملیات 1، کنترل پروژه و برنامه ریزی و کنترل تولید و موجودیها 1</w:t>
            </w:r>
            <w:r w:rsidR="00543B9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4ED93C99" w14:textId="5DC6019D" w:rsidR="00B97D71" w:rsidRPr="005908E6" w:rsidRDefault="00882668" w:rsidP="0088266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B99">
              <w:rPr>
                <w:rFonts w:ascii="IranNastaliq" w:hAnsi="IranNastaliq" w:cs="B Mitra"/>
                <w:sz w:val="28"/>
                <w:szCs w:val="28"/>
                <w:lang w:bidi="fa-IR"/>
              </w:rPr>
              <w:t>Production planning</w:t>
            </w:r>
          </w:p>
        </w:tc>
        <w:tc>
          <w:tcPr>
            <w:tcW w:w="975" w:type="dxa"/>
            <w:vMerge/>
          </w:tcPr>
          <w:p w14:paraId="7EF694EB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190C50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7594E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02333654275</w:t>
            </w:r>
          </w:p>
        </w:tc>
        <w:tc>
          <w:tcPr>
            <w:tcW w:w="5205" w:type="dxa"/>
            <w:gridSpan w:val="4"/>
          </w:tcPr>
          <w:p w14:paraId="482A8082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محمدعلی بهشتی نیا</w:t>
            </w:r>
          </w:p>
        </w:tc>
      </w:tr>
      <w:tr w:rsidR="00E31D17" w14:paraId="4BAEA18A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9E39A86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BABDF9F" w14:textId="77777777" w:rsidR="00E31D17" w:rsidRDefault="00E31D17" w:rsidP="0088266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882668">
              <w:rPr>
                <w:rFonts w:ascii="IranNastaliq" w:hAnsi="IranNastaliq" w:cs="B Mitra"/>
                <w:sz w:val="28"/>
                <w:szCs w:val="28"/>
                <w:lang w:bidi="fa-IR"/>
              </w:rPr>
              <w:t>beheshtinia@semnan.ac.ir</w:t>
            </w:r>
          </w:p>
        </w:tc>
      </w:tr>
      <w:tr w:rsidR="00BE73D7" w14:paraId="69FBC3C3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05780F9E" w14:textId="37010E7B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دوشنبه </w:t>
            </w:r>
            <w:r w:rsidR="009B2D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19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الی </w:t>
            </w:r>
            <w:r w:rsidR="009B2D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 چهارشنبه </w:t>
            </w:r>
            <w:r w:rsidR="009B2D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8.30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الی </w:t>
            </w:r>
            <w:r w:rsidR="009B2D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10.30</w:t>
            </w:r>
            <w:r w:rsidR="0088266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4EF75941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A9205D9" w14:textId="225E18D9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شناسایی دانشجویان با مفاهیم، اصول و تاکتیکهای نوین </w:t>
            </w:r>
            <w:r w:rsidR="00F100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ریزی تولید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که در آن با م</w:t>
            </w:r>
            <w:r w:rsidR="00F100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احثی نظیر </w:t>
            </w:r>
            <w:r w:rsidR="00F100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محیطهای تولیدی و اس</w:t>
            </w:r>
            <w:r w:rsidR="009B2D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</w:t>
            </w:r>
            <w:r w:rsidR="00F100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راتژیهای تولید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 می شوند.</w:t>
            </w:r>
          </w:p>
        </w:tc>
      </w:tr>
      <w:tr w:rsidR="008D2DEA" w14:paraId="541C47FB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2280389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68ECB184" w14:textId="77777777" w:rsidTr="007A6B1B">
        <w:trPr>
          <w:trHeight w:val="224"/>
          <w:jc w:val="center"/>
        </w:trPr>
        <w:tc>
          <w:tcPr>
            <w:tcW w:w="1525" w:type="dxa"/>
          </w:tcPr>
          <w:p w14:paraId="5C023E4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D1C0F52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8849B5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248880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396BD66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180438B" w14:textId="77777777" w:rsidTr="007A6B1B">
        <w:trPr>
          <w:trHeight w:val="278"/>
          <w:jc w:val="center"/>
        </w:trPr>
        <w:tc>
          <w:tcPr>
            <w:tcW w:w="1525" w:type="dxa"/>
          </w:tcPr>
          <w:p w14:paraId="5B630F62" w14:textId="77777777" w:rsidR="007A6B1B" w:rsidRPr="00FE7024" w:rsidRDefault="0078452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50</w:t>
            </w:r>
          </w:p>
        </w:tc>
        <w:tc>
          <w:tcPr>
            <w:tcW w:w="1530" w:type="dxa"/>
          </w:tcPr>
          <w:p w14:paraId="02521B2A" w14:textId="77777777" w:rsidR="007A6B1B" w:rsidRPr="00FE7024" w:rsidRDefault="0078452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14:paraId="22E8D7B3" w14:textId="77777777" w:rsidR="007A6B1B" w:rsidRPr="00FE7024" w:rsidRDefault="0078452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20</w:t>
            </w:r>
          </w:p>
        </w:tc>
        <w:tc>
          <w:tcPr>
            <w:tcW w:w="3510" w:type="dxa"/>
            <w:gridSpan w:val="2"/>
          </w:tcPr>
          <w:p w14:paraId="59A7C5C5" w14:textId="77777777" w:rsidR="007A6B1B" w:rsidRPr="00FE7024" w:rsidRDefault="0078452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145AFBF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BC68856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48CDB5C" w14:textId="77777777" w:rsidR="00543B99" w:rsidRPr="00543B99" w:rsidRDefault="00543B99" w:rsidP="00543B99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543B99">
              <w:rPr>
                <w:rFonts w:ascii="IranNastaliq" w:hAnsi="IranNastaliq" w:cs="B Nazanin"/>
                <w:sz w:val="24"/>
                <w:szCs w:val="24"/>
                <w:lang w:bidi="fa-IR"/>
              </w:rPr>
              <w:t>1-</w:t>
            </w:r>
            <w:r w:rsidRPr="00543B99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برنامه ر</w:t>
            </w:r>
            <w:r w:rsidRPr="00543B9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تول</w:t>
            </w:r>
            <w:r w:rsidRPr="00543B9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د</w:t>
            </w:r>
            <w:r w:rsidRPr="00543B9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(</w:t>
            </w:r>
            <w:proofErr w:type="gramStart"/>
            <w:r w:rsidRPr="00543B99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ادغام</w:t>
            </w:r>
            <w:r w:rsidRPr="00543B9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)  م</w:t>
            </w:r>
            <w:r w:rsidRPr="00543B9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ربهادرقل</w:t>
            </w:r>
            <w:r w:rsidRPr="00543B9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proofErr w:type="gramEnd"/>
            <w:r w:rsidRPr="00543B99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آر</w:t>
            </w:r>
            <w:r w:rsidRPr="00543B9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ا</w:t>
            </w:r>
            <w:r w:rsidRPr="00543B99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نژاد</w:t>
            </w:r>
          </w:p>
          <w:p w14:paraId="0AC84EE3" w14:textId="77777777" w:rsidR="00543B99" w:rsidRPr="00543B99" w:rsidRDefault="00543B99" w:rsidP="00543B99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543B99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2-operation Research in production planning </w:t>
            </w:r>
            <w:proofErr w:type="spellStart"/>
            <w:proofErr w:type="gramStart"/>
            <w:r w:rsidRPr="00543B99">
              <w:rPr>
                <w:rFonts w:ascii="IranNastaliq" w:hAnsi="IranNastaliq" w:cs="B Nazanin"/>
                <w:sz w:val="24"/>
                <w:szCs w:val="24"/>
                <w:lang w:bidi="fa-IR"/>
              </w:rPr>
              <w:t>By:Montgomery</w:t>
            </w:r>
            <w:proofErr w:type="spellEnd"/>
            <w:proofErr w:type="gramEnd"/>
            <w:r w:rsidRPr="00543B99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and Johnson</w:t>
            </w:r>
          </w:p>
          <w:p w14:paraId="30ABC9B2" w14:textId="4187149C" w:rsidR="00C1549F" w:rsidRPr="004B094A" w:rsidRDefault="00543B99" w:rsidP="00543B99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543B99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3-production and inventory Management </w:t>
            </w:r>
            <w:proofErr w:type="spellStart"/>
            <w:proofErr w:type="gramStart"/>
            <w:r w:rsidRPr="00543B99">
              <w:rPr>
                <w:rFonts w:ascii="IranNastaliq" w:hAnsi="IranNastaliq" w:cs="B Nazanin"/>
                <w:sz w:val="24"/>
                <w:szCs w:val="24"/>
                <w:lang w:bidi="fa-IR"/>
              </w:rPr>
              <w:t>By:Fogarty</w:t>
            </w:r>
            <w:proofErr w:type="spellEnd"/>
            <w:proofErr w:type="gramEnd"/>
            <w:r w:rsidRPr="00543B99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Hoffman, Blackstone</w:t>
            </w:r>
          </w:p>
          <w:p w14:paraId="49656CD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530E05EE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5C066110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A69502B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5353E18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6C26AB63" w14:textId="77777777" w:rsidTr="00891C14">
        <w:trPr>
          <w:trHeight w:val="383"/>
          <w:jc w:val="center"/>
        </w:trPr>
        <w:tc>
          <w:tcPr>
            <w:tcW w:w="1975" w:type="dxa"/>
          </w:tcPr>
          <w:p w14:paraId="669BC23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0077556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D13656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F05F234" w14:textId="77777777" w:rsidTr="006B3CAE">
        <w:trPr>
          <w:trHeight w:val="152"/>
          <w:jc w:val="center"/>
        </w:trPr>
        <w:tc>
          <w:tcPr>
            <w:tcW w:w="1975" w:type="dxa"/>
          </w:tcPr>
          <w:p w14:paraId="2289E18A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E9E2641" w14:textId="6556DA6A" w:rsidR="00FE7024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B99"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تعار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ف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مفاه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نقش واهم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برنامه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تول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انواع برنامه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تول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</w:p>
        </w:tc>
        <w:tc>
          <w:tcPr>
            <w:tcW w:w="1078" w:type="dxa"/>
          </w:tcPr>
          <w:p w14:paraId="342E4B2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40002904" w14:textId="77777777" w:rsidTr="00FE7024">
        <w:trPr>
          <w:trHeight w:val="89"/>
          <w:jc w:val="center"/>
        </w:trPr>
        <w:tc>
          <w:tcPr>
            <w:tcW w:w="1975" w:type="dxa"/>
          </w:tcPr>
          <w:p w14:paraId="5229A95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51DFD9" w14:textId="547A54B1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روشها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ابتکار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(HEURISTIC)</w:t>
            </w:r>
          </w:p>
        </w:tc>
        <w:tc>
          <w:tcPr>
            <w:tcW w:w="1078" w:type="dxa"/>
          </w:tcPr>
          <w:p w14:paraId="170543A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47CAE3C2" w14:textId="77777777" w:rsidTr="00FE7024">
        <w:trPr>
          <w:trHeight w:val="197"/>
          <w:jc w:val="center"/>
        </w:trPr>
        <w:tc>
          <w:tcPr>
            <w:tcW w:w="1975" w:type="dxa"/>
          </w:tcPr>
          <w:p w14:paraId="61325AC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D0E2A6" w14:textId="2092C713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مدلها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ستا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برنامه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تول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کاربرد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برنامه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خط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5F93E52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31D5DB06" w14:textId="77777777" w:rsidTr="00FE7024">
        <w:trPr>
          <w:trHeight w:val="206"/>
          <w:jc w:val="center"/>
        </w:trPr>
        <w:tc>
          <w:tcPr>
            <w:tcW w:w="1975" w:type="dxa"/>
          </w:tcPr>
          <w:p w14:paraId="4D90541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F7665A" w14:textId="78BB948E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مدلها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ستا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برنامه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تول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: مسائل انتخاب بهتر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پروسس تول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21E5CA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1831288" w14:textId="77777777" w:rsidTr="00FE7024">
        <w:trPr>
          <w:trHeight w:val="215"/>
          <w:jc w:val="center"/>
        </w:trPr>
        <w:tc>
          <w:tcPr>
            <w:tcW w:w="1975" w:type="dxa"/>
          </w:tcPr>
          <w:p w14:paraId="744032E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EE54FC" w14:textId="6FB13E07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مدلهای ایستای برنامه ریزی تولید: مسائل اختلاط وامتزاج</w:t>
            </w:r>
          </w:p>
        </w:tc>
        <w:tc>
          <w:tcPr>
            <w:tcW w:w="1078" w:type="dxa"/>
          </w:tcPr>
          <w:p w14:paraId="1B3F2BE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F89288F" w14:textId="77777777" w:rsidTr="00FE7024">
        <w:trPr>
          <w:trHeight w:val="242"/>
          <w:jc w:val="center"/>
        </w:trPr>
        <w:tc>
          <w:tcPr>
            <w:tcW w:w="1975" w:type="dxa"/>
          </w:tcPr>
          <w:p w14:paraId="7C6AC34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6D316EC" w14:textId="6C7E2320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تعیین اندا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زه اقتصادی تولیدبرای یک دس</w:t>
            </w: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تگاه</w:t>
            </w:r>
          </w:p>
        </w:tc>
        <w:tc>
          <w:tcPr>
            <w:tcW w:w="1078" w:type="dxa"/>
          </w:tcPr>
          <w:p w14:paraId="0B232D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8793C93" w14:textId="77777777" w:rsidTr="00FE7024">
        <w:trPr>
          <w:trHeight w:val="251"/>
          <w:jc w:val="center"/>
        </w:trPr>
        <w:tc>
          <w:tcPr>
            <w:tcW w:w="1975" w:type="dxa"/>
          </w:tcPr>
          <w:p w14:paraId="2BE5D08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7E08C3" w14:textId="7C29263F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برنامه ریزی تولیدباتقاضای ثابت واحتمالی برای چند دوره تولید</w:t>
            </w:r>
          </w:p>
        </w:tc>
        <w:tc>
          <w:tcPr>
            <w:tcW w:w="1078" w:type="dxa"/>
          </w:tcPr>
          <w:p w14:paraId="4022F76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0C865036" w14:textId="77777777" w:rsidTr="006B3CAE">
        <w:trPr>
          <w:trHeight w:val="197"/>
          <w:jc w:val="center"/>
        </w:trPr>
        <w:tc>
          <w:tcPr>
            <w:tcW w:w="1975" w:type="dxa"/>
          </w:tcPr>
          <w:p w14:paraId="7E15A24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004814" w14:textId="3FBF53F5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برنامه ریزی تولید چندمرحله ای</w:t>
            </w:r>
          </w:p>
        </w:tc>
        <w:tc>
          <w:tcPr>
            <w:tcW w:w="1078" w:type="dxa"/>
          </w:tcPr>
          <w:p w14:paraId="68D9F48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03CE6B9" w14:textId="77777777" w:rsidTr="006B3CAE">
        <w:trPr>
          <w:trHeight w:val="188"/>
          <w:jc w:val="center"/>
        </w:trPr>
        <w:tc>
          <w:tcPr>
            <w:tcW w:w="1975" w:type="dxa"/>
          </w:tcPr>
          <w:p w14:paraId="17BFDC7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78B710" w14:textId="7A3899F7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مدلهای پویای برنامه ریزی تولید:مدلهای تولیدی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باهزینه خطی</w:t>
            </w:r>
          </w:p>
        </w:tc>
        <w:tc>
          <w:tcPr>
            <w:tcW w:w="1078" w:type="dxa"/>
          </w:tcPr>
          <w:p w14:paraId="5013BC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2C63B6FE" w14:textId="77777777" w:rsidTr="006B3CAE">
        <w:trPr>
          <w:trHeight w:val="206"/>
          <w:jc w:val="center"/>
        </w:trPr>
        <w:tc>
          <w:tcPr>
            <w:tcW w:w="1975" w:type="dxa"/>
          </w:tcPr>
          <w:p w14:paraId="5B6BF9E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601E8A" w14:textId="145524FC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مدلهای برنامه ریزی پویا</w:t>
            </w:r>
          </w:p>
        </w:tc>
        <w:tc>
          <w:tcPr>
            <w:tcW w:w="1078" w:type="dxa"/>
          </w:tcPr>
          <w:p w14:paraId="7A80705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A39DF0" w14:textId="77777777" w:rsidTr="00FE7024">
        <w:trPr>
          <w:trHeight w:val="224"/>
          <w:jc w:val="center"/>
        </w:trPr>
        <w:tc>
          <w:tcPr>
            <w:tcW w:w="1975" w:type="dxa"/>
          </w:tcPr>
          <w:p w14:paraId="086FF70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64AFB1" w14:textId="73D55CCC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یکنواخت کردن نیروی کارتولیدی</w:t>
            </w:r>
          </w:p>
        </w:tc>
        <w:tc>
          <w:tcPr>
            <w:tcW w:w="1078" w:type="dxa"/>
          </w:tcPr>
          <w:p w14:paraId="13B5059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31880E" w14:textId="77777777" w:rsidTr="00FE7024">
        <w:trPr>
          <w:trHeight w:val="233"/>
          <w:jc w:val="center"/>
        </w:trPr>
        <w:tc>
          <w:tcPr>
            <w:tcW w:w="1975" w:type="dxa"/>
          </w:tcPr>
          <w:p w14:paraId="79EEC93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AB2D2F" w14:textId="2038D777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مدلهای چندمحصولی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،</w:t>
            </w: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 xml:space="preserve"> تولیدهای چندمرحله ای</w:t>
            </w:r>
          </w:p>
        </w:tc>
        <w:tc>
          <w:tcPr>
            <w:tcW w:w="1078" w:type="dxa"/>
          </w:tcPr>
          <w:p w14:paraId="39F1400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03ABD9EA" w14:textId="77777777" w:rsidTr="00FE7024">
        <w:trPr>
          <w:trHeight w:val="71"/>
          <w:jc w:val="center"/>
        </w:trPr>
        <w:tc>
          <w:tcPr>
            <w:tcW w:w="1975" w:type="dxa"/>
          </w:tcPr>
          <w:p w14:paraId="423D808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7906EC" w14:textId="6D524037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4B27">
              <w:rPr>
                <w:rFonts w:hint="cs"/>
                <w:sz w:val="28"/>
                <w:szCs w:val="28"/>
                <w:rtl/>
                <w:lang w:bidi="fa-IR"/>
              </w:rPr>
              <w:t>مدلهای احتمالی</w:t>
            </w:r>
          </w:p>
        </w:tc>
        <w:tc>
          <w:tcPr>
            <w:tcW w:w="1078" w:type="dxa"/>
          </w:tcPr>
          <w:p w14:paraId="5A0B6EF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F5C7D45" w14:textId="77777777" w:rsidTr="00FE7024">
        <w:trPr>
          <w:trHeight w:val="269"/>
          <w:jc w:val="center"/>
        </w:trPr>
        <w:tc>
          <w:tcPr>
            <w:tcW w:w="1975" w:type="dxa"/>
          </w:tcPr>
          <w:p w14:paraId="72D3889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82D38D1" w14:textId="682E8A3F" w:rsidR="006B3CAE" w:rsidRPr="00FE7024" w:rsidRDefault="00543B99" w:rsidP="00543B9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برنامه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عمل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ات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: برنامه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کارگاه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برا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n 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کار رو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ماش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39E989E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7B484FC8" w14:textId="77777777" w:rsidTr="00FE7024">
        <w:trPr>
          <w:trHeight w:val="197"/>
          <w:jc w:val="center"/>
        </w:trPr>
        <w:tc>
          <w:tcPr>
            <w:tcW w:w="1975" w:type="dxa"/>
          </w:tcPr>
          <w:p w14:paraId="2A3EA0C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AB9F0E" w14:textId="591087C2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gramStart"/>
            <w:r w:rsidRPr="00543B99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n  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کار</w:t>
            </w:r>
            <w:proofErr w:type="gramEnd"/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رو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دوماش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43B99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n  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کاررو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سه ماش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</w:t>
            </w:r>
            <w:r w:rsidRPr="00543B99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n 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کار رو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m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ماش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3601B9F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2679F468" w14:textId="77777777" w:rsidTr="00FE7024">
        <w:trPr>
          <w:trHeight w:val="206"/>
          <w:jc w:val="center"/>
        </w:trPr>
        <w:tc>
          <w:tcPr>
            <w:tcW w:w="1975" w:type="dxa"/>
          </w:tcPr>
          <w:p w14:paraId="2029B30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AC6DC40" w14:textId="0A1D9ED7" w:rsidR="006B3CAE" w:rsidRPr="00FE7024" w:rsidRDefault="00543B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بالانس خط تول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:روشها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ابتکار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ومدلها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اض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اشاره به کاربرد برنامه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پروژه دربرنامه ر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تول</w:t>
            </w:r>
            <w:r w:rsidRPr="00543B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43B99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543B99">
              <w:rPr>
                <w:rFonts w:ascii="IranNastaliq" w:hAnsi="IranNastaliq" w:cs="B Mitra"/>
                <w:sz w:val="24"/>
                <w:szCs w:val="24"/>
                <w:lang w:bidi="fa-IR"/>
              </w:rPr>
              <w:t>.</w:t>
            </w:r>
          </w:p>
        </w:tc>
        <w:tc>
          <w:tcPr>
            <w:tcW w:w="1078" w:type="dxa"/>
          </w:tcPr>
          <w:p w14:paraId="39FC7DF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FA1F4AD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FEFE2" w14:textId="77777777" w:rsidR="00904950" w:rsidRDefault="00904950" w:rsidP="0007479E">
      <w:pPr>
        <w:spacing w:after="0" w:line="240" w:lineRule="auto"/>
      </w:pPr>
      <w:r>
        <w:separator/>
      </w:r>
    </w:p>
  </w:endnote>
  <w:endnote w:type="continuationSeparator" w:id="0">
    <w:p w14:paraId="2871C164" w14:textId="77777777" w:rsidR="00904950" w:rsidRDefault="0090495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6FBA0" w14:textId="77777777" w:rsidR="00904950" w:rsidRDefault="00904950" w:rsidP="0007479E">
      <w:pPr>
        <w:spacing w:after="0" w:line="240" w:lineRule="auto"/>
      </w:pPr>
      <w:r>
        <w:separator/>
      </w:r>
    </w:p>
  </w:footnote>
  <w:footnote w:type="continuationSeparator" w:id="0">
    <w:p w14:paraId="739C46DD" w14:textId="77777777" w:rsidR="00904950" w:rsidRDefault="0090495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43B99"/>
    <w:rsid w:val="005908E6"/>
    <w:rsid w:val="005B71F9"/>
    <w:rsid w:val="00610480"/>
    <w:rsid w:val="006261B7"/>
    <w:rsid w:val="006B0268"/>
    <w:rsid w:val="006B3CAE"/>
    <w:rsid w:val="007367C0"/>
    <w:rsid w:val="00743C43"/>
    <w:rsid w:val="0078452E"/>
    <w:rsid w:val="007A6B1B"/>
    <w:rsid w:val="00882668"/>
    <w:rsid w:val="00891B2A"/>
    <w:rsid w:val="00891C14"/>
    <w:rsid w:val="008D2DEA"/>
    <w:rsid w:val="00904950"/>
    <w:rsid w:val="009B2D6F"/>
    <w:rsid w:val="009F681B"/>
    <w:rsid w:val="00B97D71"/>
    <w:rsid w:val="00BE73D7"/>
    <w:rsid w:val="00C1549F"/>
    <w:rsid w:val="00C27C19"/>
    <w:rsid w:val="00C84F12"/>
    <w:rsid w:val="00E00030"/>
    <w:rsid w:val="00E13C35"/>
    <w:rsid w:val="00E31D17"/>
    <w:rsid w:val="00E32E53"/>
    <w:rsid w:val="00E33F7D"/>
    <w:rsid w:val="00F100C0"/>
    <w:rsid w:val="00F1682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521E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9</cp:revision>
  <cp:lastPrinted>2018-12-27T12:18:00Z</cp:lastPrinted>
  <dcterms:created xsi:type="dcterms:W3CDTF">2019-02-18T21:49:00Z</dcterms:created>
  <dcterms:modified xsi:type="dcterms:W3CDTF">2019-02-22T23:27:00Z</dcterms:modified>
</cp:coreProperties>
</file>